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C742B7" w:rsidRPr="00C742B7" w:rsidTr="00C742B7">
        <w:tc>
          <w:tcPr>
            <w:tcW w:w="9396" w:type="dxa"/>
            <w:shd w:val="clear" w:color="auto" w:fill="FFC000"/>
          </w:tcPr>
          <w:p w:rsidR="00C742B7" w:rsidRPr="00C742B7" w:rsidRDefault="00C742B7" w:rsidP="00C742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b/>
                <w:sz w:val="24"/>
                <w:szCs w:val="24"/>
              </w:rPr>
              <w:t>Legio XXX Ulpia Victrix</w:t>
            </w:r>
          </w:p>
        </w:tc>
      </w:tr>
      <w:tr w:rsidR="00C742B7" w:rsidRPr="00C742B7" w:rsidTr="00C742B7">
        <w:tc>
          <w:tcPr>
            <w:tcW w:w="9396" w:type="dxa"/>
            <w:shd w:val="clear" w:color="auto" w:fill="00B0F0"/>
          </w:tcPr>
          <w:p w:rsidR="00C742B7" w:rsidRPr="00C742B7" w:rsidRDefault="00C742B7" w:rsidP="00C7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440D0540" wp14:editId="63BC37B2">
                  <wp:extent cx="2562225" cy="2133600"/>
                  <wp:effectExtent l="0" t="0" r="9525" b="0"/>
                  <wp:docPr id="2" name="Picture 2" descr="https://upload.wikimedia.org/wikipedia/commons/thumb/b/bb/Roman_Empire_125.png/269px-Roman_Empire_1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b/Roman_Empire_125.png/269px-Roman_Empire_125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2B7" w:rsidRPr="00C742B7" w:rsidTr="00C742B7">
        <w:tc>
          <w:tcPr>
            <w:tcW w:w="9396" w:type="dxa"/>
            <w:shd w:val="clear" w:color="auto" w:fill="FFFF00"/>
          </w:tcPr>
          <w:p w:rsidR="00C742B7" w:rsidRPr="00C742B7" w:rsidRDefault="00C742B7" w:rsidP="00C7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sz w:val="24"/>
                <w:szCs w:val="24"/>
              </w:rPr>
              <w:t>Map of the Roman empire in AD 125, under emperor Hadrian, showing the Legio XXX Ulpia Victrix, stationed on the river Rhine at Castra Vetera (Xanten, Germany), in </w:t>
            </w:r>
            <w:hyperlink r:id="rId8" w:tooltip="Germania Inferior" w:history="1">
              <w:r w:rsidRPr="00C742B7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Germania Inferior</w:t>
              </w:r>
            </w:hyperlink>
            <w:r w:rsidRPr="00C742B7">
              <w:rPr>
                <w:rFonts w:ascii="Times New Roman" w:hAnsi="Times New Roman" w:cs="Times New Roman"/>
                <w:sz w:val="24"/>
                <w:szCs w:val="24"/>
              </w:rPr>
              <w:t> province, from AD 122 until the 5th century</w:t>
            </w:r>
          </w:p>
        </w:tc>
      </w:tr>
      <w:tr w:rsidR="00C742B7" w:rsidRPr="00C742B7" w:rsidTr="00C742B7">
        <w:tc>
          <w:tcPr>
            <w:tcW w:w="9396" w:type="dxa"/>
            <w:shd w:val="clear" w:color="auto" w:fill="FFFF00"/>
          </w:tcPr>
          <w:p w:rsidR="00C742B7" w:rsidRPr="00C742B7" w:rsidRDefault="00C742B7" w:rsidP="00986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2B7" w:rsidRPr="00C742B7" w:rsidTr="0011658C">
        <w:tc>
          <w:tcPr>
            <w:tcW w:w="9396" w:type="dxa"/>
            <w:shd w:val="clear" w:color="auto" w:fill="00B0F0"/>
          </w:tcPr>
          <w:p w:rsidR="00C742B7" w:rsidRPr="00C742B7" w:rsidRDefault="00C742B7" w:rsidP="0011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03A223E" wp14:editId="351F3261">
                  <wp:extent cx="1905000" cy="971550"/>
                  <wp:effectExtent l="0" t="0" r="0" b="0"/>
                  <wp:docPr id="4" name="Picture 4" descr="https://upload.wikimedia.org/wikipedia/commons/thumb/7/7a/Denarius-Septimius_Severus-l30ulpiaRIC_0017.jpg/200px-Denarius-Septimius_Severus-l30ulpiaRIC_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7/7a/Denarius-Septimius_Severus-l30ulpiaRIC_0017.jpg/200px-Denarius-Septimius_Severus-l30ulpiaRIC_0017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2B7" w:rsidRPr="00C742B7" w:rsidTr="00C742B7">
        <w:tc>
          <w:tcPr>
            <w:tcW w:w="9396" w:type="dxa"/>
            <w:shd w:val="clear" w:color="auto" w:fill="FFFF00"/>
          </w:tcPr>
          <w:p w:rsidR="00C742B7" w:rsidRPr="00C742B7" w:rsidRDefault="00C742B7" w:rsidP="00C7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sz w:val="24"/>
                <w:szCs w:val="24"/>
              </w:rPr>
              <w:t>XXX </w:t>
            </w:r>
            <w:r w:rsidRPr="00C742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Ulpia Victrix</w:t>
            </w:r>
            <w:r w:rsidRPr="00C742B7">
              <w:rPr>
                <w:rFonts w:ascii="Times New Roman" w:hAnsi="Times New Roman" w:cs="Times New Roman"/>
                <w:sz w:val="24"/>
                <w:szCs w:val="24"/>
              </w:rPr>
              <w:t> supported Pannonian army commander, Septimius Severus, in his bid for purple. This denarius was struck in 193 to celebrate the legion.</w:t>
            </w:r>
          </w:p>
        </w:tc>
      </w:tr>
      <w:tr w:rsidR="00C742B7" w:rsidRPr="00C742B7" w:rsidTr="00C742B7">
        <w:tc>
          <w:tcPr>
            <w:tcW w:w="9396" w:type="dxa"/>
            <w:shd w:val="clear" w:color="auto" w:fill="00B0F0"/>
          </w:tcPr>
          <w:p w:rsidR="00C742B7" w:rsidRPr="00C742B7" w:rsidRDefault="00C742B7" w:rsidP="00C7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82C44A4" wp14:editId="11D1F6BA">
                  <wp:extent cx="1905000" cy="2581275"/>
                  <wp:effectExtent l="0" t="0" r="0" b="9525"/>
                  <wp:docPr id="6" name="Picture 6" descr="https://upload.wikimedia.org/wikipedia/commons/thumb/8/82/AE_1977_558_Iversheim_Altarstein_des_Titus_Aurelius_Exoratus.jpg/200px-AE_1977_558_Iversheim_Altarstein_des_Titus_Aurelius_Exor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2/AE_1977_558_Iversheim_Altarstein_des_Titus_Aurelius_Exoratus.jpg/200px-AE_1977_558_Iversheim_Altarstein_des_Titus_Aurelius_Exoratus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2B7" w:rsidRPr="00C742B7" w:rsidTr="00C742B7">
        <w:tc>
          <w:tcPr>
            <w:tcW w:w="9396" w:type="dxa"/>
            <w:shd w:val="clear" w:color="auto" w:fill="FFFF00"/>
          </w:tcPr>
          <w:p w:rsidR="00C742B7" w:rsidRPr="00C742B7" w:rsidRDefault="00C742B7" w:rsidP="00C74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sz w:val="24"/>
                <w:szCs w:val="24"/>
              </w:rPr>
              <w:t>In Iversheim, part of the town of Bad Münstereifel, North Rhine-Westphalia, the 30th Legion had large lime kilns. This stone was consecrated by the soldier Titus Aurelius Exoratus, master of the lime kilns</w:t>
            </w:r>
          </w:p>
        </w:tc>
      </w:tr>
      <w:tr w:rsidR="00C742B7" w:rsidRPr="00C742B7" w:rsidTr="00C742B7">
        <w:tc>
          <w:tcPr>
            <w:tcW w:w="9396" w:type="dxa"/>
            <w:shd w:val="clear" w:color="auto" w:fill="FFFF00"/>
          </w:tcPr>
          <w:p w:rsidR="00C742B7" w:rsidRPr="00C742B7" w:rsidRDefault="00C742B7" w:rsidP="00C742B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B7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C742B7" w:rsidRPr="00C742B7" w:rsidTr="00C742B7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2"/>
              <w:gridCol w:w="1258"/>
              <w:gridCol w:w="2099"/>
              <w:gridCol w:w="2155"/>
              <w:gridCol w:w="1636"/>
            </w:tblGrid>
            <w:tr w:rsidR="00C742B7" w:rsidRPr="00C742B7" w:rsidTr="00986D02">
              <w:trPr>
                <w:tblHeader/>
              </w:trPr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Source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Carus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VI, 1333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Julius Verus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144-c. 147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2732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Severus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147-c. 150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CIG 4029 = ILS 8829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[...] Egr[ilius Plarianus] 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161/169 </w:t>
                  </w: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or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177/180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1969/70, 82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Saevinius Proculus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170-c. 172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1969/70, 601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Gallianus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8810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Cannutius Modestus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XIII, 8607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Petronius Melior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3rd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3367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Junius Faustinus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3rd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4154C9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ooltip="Gaius Julius Septimius Castinus (page does not exist)" w:history="1">
                    <w:r w:rsidR="00C742B7" w:rsidRPr="00C742B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Gaius Julius Septimius Castinus</w:t>
                    </w:r>
                  </w:hyperlink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Dux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3rd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Cattanius Tertius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legionary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3rd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Caesonnius Quinctianus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military tribune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125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V, 865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Petronus Fortunatus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legionary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2nd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Petronius Taurus Volusianus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primus pilus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1836</w:t>
                  </w:r>
                </w:p>
              </w:tc>
            </w:tr>
            <w:tr w:rsidR="00C742B7" w:rsidRPr="00C742B7" w:rsidTr="00986D02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"Valentinus"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175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Germania Inferior/Britannia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C742B7" w:rsidRPr="00C742B7" w:rsidRDefault="00C742B7" w:rsidP="00C742B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42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Colchester Vase</w:t>
                  </w:r>
                </w:p>
              </w:tc>
            </w:tr>
          </w:tbl>
          <w:p w:rsidR="00C742B7" w:rsidRPr="00C742B7" w:rsidRDefault="00C74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66A" w:rsidRDefault="00F0166A" w:rsidP="00C742B7"/>
    <w:p w:rsidR="005619EA" w:rsidRDefault="005619EA" w:rsidP="005619EA"/>
    <w:p w:rsidR="005619EA" w:rsidRDefault="005619EA" w:rsidP="005619EA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4" r:href="rId1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5619EA" w:rsidRPr="00205110" w:rsidTr="00A8605D">
        <w:tc>
          <w:tcPr>
            <w:tcW w:w="1838" w:type="dxa"/>
            <w:shd w:val="clear" w:color="auto" w:fill="00B050"/>
          </w:tcPr>
          <w:p w:rsidR="005619EA" w:rsidRPr="00205110" w:rsidRDefault="005619EA" w:rsidP="00A8605D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619EA" w:rsidRDefault="005619EA" w:rsidP="00C742B7">
      <w:bookmarkStart w:id="0" w:name="_GoBack"/>
      <w:bookmarkEnd w:id="0"/>
    </w:p>
    <w:sectPr w:rsidR="005619EA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4C9" w:rsidRDefault="004154C9" w:rsidP="0011658C">
      <w:pPr>
        <w:spacing w:after="0" w:line="240" w:lineRule="auto"/>
      </w:pPr>
      <w:r>
        <w:separator/>
      </w:r>
    </w:p>
  </w:endnote>
  <w:endnote w:type="continuationSeparator" w:id="0">
    <w:p w:rsidR="004154C9" w:rsidRDefault="004154C9" w:rsidP="0011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4C9" w:rsidRDefault="004154C9" w:rsidP="0011658C">
      <w:pPr>
        <w:spacing w:after="0" w:line="240" w:lineRule="auto"/>
      </w:pPr>
      <w:r>
        <w:separator/>
      </w:r>
    </w:p>
  </w:footnote>
  <w:footnote w:type="continuationSeparator" w:id="0">
    <w:p w:rsidR="004154C9" w:rsidRDefault="004154C9" w:rsidP="0011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2301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1658C" w:rsidRDefault="0011658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58C" w:rsidRDefault="00116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E2"/>
    <w:rsid w:val="0011658C"/>
    <w:rsid w:val="004154C9"/>
    <w:rsid w:val="004B6AEC"/>
    <w:rsid w:val="005503EC"/>
    <w:rsid w:val="005619EA"/>
    <w:rsid w:val="00C742B7"/>
    <w:rsid w:val="00D91AE2"/>
    <w:rsid w:val="00F0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3C70"/>
  <w15:chartTrackingRefBased/>
  <w15:docId w15:val="{816CA9D9-457A-4E2A-B95F-F71CD85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66A"/>
    <w:rPr>
      <w:color w:val="0000FF"/>
      <w:u w:val="single"/>
    </w:rPr>
  </w:style>
  <w:style w:type="table" w:styleId="TableGrid">
    <w:name w:val="Table Grid"/>
    <w:basedOn w:val="TableNormal"/>
    <w:uiPriority w:val="39"/>
    <w:rsid w:val="00C7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42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65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58C"/>
  </w:style>
  <w:style w:type="paragraph" w:styleId="Footer">
    <w:name w:val="footer"/>
    <w:basedOn w:val="Normal"/>
    <w:link w:val="FooterChar"/>
    <w:uiPriority w:val="99"/>
    <w:unhideWhenUsed/>
    <w:rsid w:val="001165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Germania_Inferior" TargetMode="External"/><Relationship Id="rId13" Type="http://schemas.openxmlformats.org/officeDocument/2006/relationships/hyperlink" Target="https://en.wikipedia.org/w/index.php?title=Gaius_Julius_Septimius_Castinus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ile:Roman_Empire_125.png" TargetMode="External"/><Relationship Id="rId11" Type="http://schemas.openxmlformats.org/officeDocument/2006/relationships/hyperlink" Target="https://en.wikipedia.org/wiki/File:AE_1977_558_Iversheim_Altarstein_des_Titus_Aurelius_Exoratus.jpg" TargetMode="External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Denarius-Septimius_Severus-l30ulpiaRIC_0017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2024-05-10T14:50:00Z</dcterms:created>
  <dcterms:modified xsi:type="dcterms:W3CDTF">2024-05-28T17:55:00Z</dcterms:modified>
</cp:coreProperties>
</file>